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FE14" w14:textId="77777777" w:rsidR="00AB4AA9" w:rsidRPr="00927F0B" w:rsidRDefault="00AB4AA9" w:rsidP="00AB4AA9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27F0B">
        <w:rPr>
          <w:rFonts w:asciiTheme="minorEastAsia" w:hAnsiTheme="minorEastAsia" w:cs="HG丸ｺﾞｼｯｸM-PRO" w:hint="eastAsia"/>
          <w:kern w:val="0"/>
          <w:sz w:val="24"/>
          <w:szCs w:val="24"/>
        </w:rPr>
        <w:t>富山赤十字病院　緩和治療センター</w:t>
      </w:r>
      <w:r w:rsidRPr="00927F0B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927F0B">
        <w:rPr>
          <w:rFonts w:asciiTheme="minorEastAsia" w:hAnsiTheme="minorEastAsia" w:cs="HG丸ｺﾞｼｯｸM-PRO" w:hint="eastAsia"/>
          <w:kern w:val="0"/>
          <w:sz w:val="24"/>
          <w:szCs w:val="24"/>
        </w:rPr>
        <w:t>入院相談書（主治医</w:t>
      </w:r>
      <w:r w:rsidR="00927F0B" w:rsidRPr="00927F0B">
        <w:rPr>
          <w:rFonts w:asciiTheme="minorEastAsia" w:hAnsiTheme="minorEastAsia" w:cs="HG丸ｺﾞｼｯｸM-PRO" w:hint="eastAsia"/>
          <w:kern w:val="0"/>
          <w:sz w:val="24"/>
          <w:szCs w:val="24"/>
        </w:rPr>
        <w:t>もしくはスタッフ</w:t>
      </w:r>
      <w:r w:rsidRPr="00927F0B">
        <w:rPr>
          <w:rFonts w:asciiTheme="minorEastAsia" w:hAnsiTheme="minorEastAsia" w:cs="HG丸ｺﾞｼｯｸM-PRO" w:hint="eastAsia"/>
          <w:kern w:val="0"/>
          <w:sz w:val="24"/>
          <w:szCs w:val="24"/>
        </w:rPr>
        <w:t>記入用）</w:t>
      </w:r>
    </w:p>
    <w:p w14:paraId="50B0FE15" w14:textId="33FA27F9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記入日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="00DB0504">
        <w:rPr>
          <w:rFonts w:asciiTheme="minorEastAsia" w:hAnsiTheme="minorEastAsia" w:cs="HG丸ｺﾞｼｯｸM-PRO" w:hint="eastAsia"/>
          <w:kern w:val="0"/>
          <w:sz w:val="22"/>
        </w:rPr>
        <w:t>令和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年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月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日</w:t>
      </w:r>
    </w:p>
    <w:p w14:paraId="50B0FE16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記入者</w:t>
      </w:r>
    </w:p>
    <w:p w14:paraId="50B0FE17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患者氏名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　　　　　　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男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・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女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年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月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日生まれ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歳</w:t>
      </w:r>
    </w:p>
    <w:p w14:paraId="50B0FE18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proofErr w:type="spellStart"/>
      <w:r w:rsidRPr="00AB4AA9">
        <w:rPr>
          <w:rFonts w:asciiTheme="minorEastAsia" w:hAnsiTheme="minorEastAsia" w:cs="HG丸ｺﾞｼｯｸM-PRO"/>
          <w:kern w:val="0"/>
          <w:sz w:val="22"/>
        </w:rPr>
        <w:t>KeyPerson</w:t>
      </w:r>
      <w:proofErr w:type="spellEnd"/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□配偶者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□息子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□娘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□その他（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　　　　　　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</w:t>
      </w:r>
    </w:p>
    <w:p w14:paraId="50B0FE19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予想される予後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□一年以上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□半年から一年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□（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）ヶ月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□週単位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□日単位</w:t>
      </w:r>
    </w:p>
    <w:p w14:paraId="50B0FE1A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病状の説明（説明してあるもの全てに</w:t>
      </w:r>
      <w:r w:rsidRPr="00AB4AA9">
        <w:rPr>
          <w:rFonts w:asciiTheme="minorEastAsia" w:hAnsiTheme="minorEastAsia" w:cs="MS-Mincho" w:hint="eastAsia"/>
          <w:kern w:val="0"/>
          <w:sz w:val="22"/>
        </w:rPr>
        <w:t>✔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してください）</w:t>
      </w:r>
    </w:p>
    <w:p w14:paraId="50B0FE1B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・患者さんに対して説明を行った時期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頃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p w14:paraId="50B0FE1C" w14:textId="77777777" w:rsidR="00AB4AA9" w:rsidRPr="00AB4AA9" w:rsidRDefault="00AB4AA9" w:rsidP="00AB4AA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□病名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="00582B49">
        <w:rPr>
          <w:rFonts w:asciiTheme="minorEastAsia" w:hAnsiTheme="minorEastAsia" w:cs="HG丸ｺﾞｼｯｸM-PRO" w:hint="eastAsia"/>
          <w:kern w:val="0"/>
          <w:sz w:val="22"/>
        </w:rPr>
        <w:t>□病状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□予後（具体的には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　　　　　　　　　　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</w:t>
      </w:r>
    </w:p>
    <w:p w14:paraId="50B0FE1D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>・ご家族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に対して説明した時期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頃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p w14:paraId="50B0FE1E" w14:textId="77777777" w:rsidR="00AB4AA9" w:rsidRPr="00AB4AA9" w:rsidRDefault="00AB4AA9" w:rsidP="00AB4AA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□病名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="00582B49">
        <w:rPr>
          <w:rFonts w:asciiTheme="minorEastAsia" w:hAnsiTheme="minorEastAsia" w:cs="HG丸ｺﾞｼｯｸM-PRO" w:hint="eastAsia"/>
          <w:kern w:val="0"/>
          <w:sz w:val="22"/>
        </w:rPr>
        <w:t>□病状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□予後（具体的には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　　　　　　　　　　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</w:t>
      </w:r>
    </w:p>
    <w:p w14:paraId="50B0FE1F" w14:textId="77777777" w:rsid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>・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急変の可能性について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p w14:paraId="50B0FE20" w14:textId="77777777" w:rsidR="00AB4AA9" w:rsidRPr="00AB4AA9" w:rsidRDefault="00AB4AA9" w:rsidP="00AB4AA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□説明したが理解されていない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□説明していない（その理由は、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　　　　　　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</w:t>
      </w:r>
    </w:p>
    <w:p w14:paraId="50B0FE21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症状</w:t>
      </w:r>
    </w:p>
    <w:p w14:paraId="50B0FE22" w14:textId="77777777" w:rsid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・疼痛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p w14:paraId="50B0FE23" w14:textId="77777777" w:rsidR="00AB4AA9" w:rsidRPr="00AB4AA9" w:rsidRDefault="00AB4AA9" w:rsidP="00AB4AA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□なし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□あり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部位</w:t>
      </w:r>
    </w:p>
    <w:p w14:paraId="50B0FE24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・疼痛以外でコントロールが難しい身体症状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p w14:paraId="50B0FE25" w14:textId="77777777" w:rsidR="00AB4AA9" w:rsidRPr="00AB4AA9" w:rsidRDefault="00AB4AA9" w:rsidP="00AB4AA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□なし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□あり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具体的には、</w:t>
      </w:r>
    </w:p>
    <w:p w14:paraId="50B0FE26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>・精神症状</w:t>
      </w:r>
    </w:p>
    <w:p w14:paraId="50B0FE27" w14:textId="77777777" w:rsidR="00AB4AA9" w:rsidRPr="00AB4AA9" w:rsidRDefault="00AB4AA9" w:rsidP="00AB4AA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□なし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□うつ病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□せん妄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□認知症（□徘徊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□大声を出す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□暴力）</w:t>
      </w:r>
    </w:p>
    <w:p w14:paraId="50B0FE28" w14:textId="77777777" w:rsid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>・その他</w:t>
      </w:r>
    </w:p>
    <w:p w14:paraId="50B0FE29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 xml:space="preserve">　　（　　　　　　　　　　　　　　　　　　　　　　　　　　　　　　　　　　）</w:t>
      </w:r>
    </w:p>
    <w:p w14:paraId="50B0FE2A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・感染症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p w14:paraId="50B0FE2B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□なし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HBV 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HCV 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STS 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MRSA 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</w:t>
      </w:r>
      <w:r w:rsidRPr="00AB4AA9">
        <w:rPr>
          <w:rFonts w:asciiTheme="minorEastAsia" w:hAnsiTheme="minorEastAsia" w:cs="HG丸ｺﾞｼｯｸM-PRO"/>
          <w:kern w:val="0"/>
          <w:sz w:val="22"/>
        </w:rPr>
        <w:t>HIV</w:t>
      </w:r>
    </w:p>
    <w:p w14:paraId="50B0FE2C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□その他（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　　　　　　　　　　　　　　　　　　　　　　　　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</w:t>
      </w:r>
    </w:p>
    <w:p w14:paraId="50B0FE2D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・現在の処置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p w14:paraId="50B0FE2E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□出血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処置内容（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　　　　　　　　　　　　　　　　　　　　　　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</w:t>
      </w:r>
    </w:p>
    <w:p w14:paraId="50B0FE2F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□褥瘡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処置内容（　　　　　　　　　　　　　　　　　　　　　　　）</w:t>
      </w:r>
    </w:p>
    <w:p w14:paraId="50B0FE30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□酸素（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>□経鼻　□マスク　□リザーバー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</w:t>
      </w:r>
    </w:p>
    <w:p w14:paraId="50B0FE31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その他特に必要としている処置</w:t>
      </w:r>
    </w:p>
    <w:p w14:paraId="50B0FE32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・チューブ類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p w14:paraId="50B0FE33" w14:textId="2590DD0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□末梢静脈カテーテル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□中心静脈カテーテル（□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>CV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ポートあり）</w:t>
      </w:r>
      <w:r w:rsidR="00DB0504">
        <w:rPr>
          <w:rFonts w:asciiTheme="minorEastAsia" w:hAnsiTheme="minorEastAsia" w:cs="HG丸ｺﾞｼｯｸM-PRO" w:hint="eastAsia"/>
          <w:kern w:val="0"/>
          <w:sz w:val="22"/>
        </w:rPr>
        <w:t>□P</w:t>
      </w:r>
      <w:r w:rsidR="00DB0504">
        <w:rPr>
          <w:rFonts w:asciiTheme="minorEastAsia" w:hAnsiTheme="minorEastAsia" w:cs="HG丸ｺﾞｼｯｸM-PRO"/>
          <w:kern w:val="0"/>
          <w:sz w:val="22"/>
        </w:rPr>
        <w:t>ICC</w:t>
      </w:r>
    </w:p>
    <w:p w14:paraId="50B0FE34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□膀胱</w:t>
      </w:r>
      <w:r w:rsidR="00582B49">
        <w:rPr>
          <w:rFonts w:asciiTheme="minorEastAsia" w:hAnsiTheme="minorEastAsia" w:cs="HG丸ｺﾞｼｯｸM-PRO" w:hint="eastAsia"/>
          <w:kern w:val="0"/>
          <w:sz w:val="22"/>
        </w:rPr>
        <w:t>留置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カテーテル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□気管カニューレ</w:t>
      </w:r>
    </w:p>
    <w:p w14:paraId="50B0FE35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</w:t>
      </w:r>
      <w:r w:rsidRPr="00AB4AA9">
        <w:rPr>
          <w:rFonts w:asciiTheme="minorEastAsia" w:hAnsiTheme="minorEastAsia" w:cs="HG丸ｺﾞｼｯｸM-PRO"/>
          <w:kern w:val="0"/>
          <w:sz w:val="22"/>
        </w:rPr>
        <w:t>PTSD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、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PTGBD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□胃瘻（目的：□水分・栄養経路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□減圧・排液）</w:t>
      </w:r>
    </w:p>
    <w:p w14:paraId="50B0FE36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</w:t>
      </w:r>
      <w:r w:rsidR="00582B49">
        <w:rPr>
          <w:rFonts w:asciiTheme="minorEastAsia" w:hAnsiTheme="minorEastAsia" w:cs="HG丸ｺﾞｼｯｸM-PRO" w:hint="eastAsia"/>
          <w:kern w:val="0"/>
          <w:sz w:val="22"/>
        </w:rPr>
        <w:t>胃管カテーテル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（目的：□水分・栄養経路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□減圧・排液）</w:t>
      </w:r>
    </w:p>
    <w:p w14:paraId="50B0FE37" w14:textId="77777777" w:rsidR="00AB4AA9" w:rsidRPr="00AB4AA9" w:rsidRDefault="00AB4AA9" w:rsidP="0023689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□その他（</w:t>
      </w:r>
      <w:r w:rsidR="0023689C">
        <w:rPr>
          <w:rFonts w:asciiTheme="minorEastAsia" w:hAnsiTheme="minorEastAsia" w:cs="HG丸ｺﾞｼｯｸM-PRO" w:hint="eastAsia"/>
          <w:kern w:val="0"/>
          <w:sz w:val="22"/>
        </w:rPr>
        <w:t xml:space="preserve">　　　　　　　　　　　　　　　　　　　　　　　　　　　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Pr="00AB4AA9">
        <w:rPr>
          <w:rFonts w:asciiTheme="minorEastAsia" w:hAnsiTheme="minorEastAsia" w:cs="HG丸ｺﾞｼｯｸM-PRO" w:hint="eastAsia"/>
          <w:kern w:val="0"/>
          <w:sz w:val="22"/>
        </w:rPr>
        <w:t>）</w:t>
      </w:r>
    </w:p>
    <w:p w14:paraId="50B0FE38" w14:textId="77777777" w:rsidR="00AB4AA9" w:rsidRPr="00AB4AA9" w:rsidRDefault="00AB4AA9" w:rsidP="00AB4AA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その他診療で留意すべき点がございましたら、お書きください</w:t>
      </w:r>
    </w:p>
    <w:p w14:paraId="50B0FE39" w14:textId="77777777" w:rsidR="0023689C" w:rsidRDefault="0023689C" w:rsidP="00AB4AA9">
      <w:pPr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>（　　　　　　　　　　　　　　　　　　　　　　　　　　　　　　　　　　　　　　　　　　）</w:t>
      </w:r>
    </w:p>
    <w:p w14:paraId="50B0FE3A" w14:textId="77777777" w:rsidR="00AB4AA9" w:rsidRPr="0023689C" w:rsidRDefault="00AB4AA9" w:rsidP="0023689C">
      <w:pPr>
        <w:jc w:val="right"/>
        <w:rPr>
          <w:rFonts w:asciiTheme="minorEastAsia" w:hAnsiTheme="minorEastAsia"/>
          <w:sz w:val="22"/>
        </w:rPr>
      </w:pPr>
      <w:r w:rsidRPr="00AB4AA9">
        <w:rPr>
          <w:rFonts w:asciiTheme="minorEastAsia" w:hAnsiTheme="minorEastAsia" w:cs="HG丸ｺﾞｼｯｸM-PRO" w:hint="eastAsia"/>
          <w:kern w:val="0"/>
          <w:sz w:val="22"/>
        </w:rPr>
        <w:t>ご協力ありがとうございました</w:t>
      </w:r>
      <w:r w:rsidRPr="00AB4AA9">
        <w:rPr>
          <w:rFonts w:asciiTheme="minorEastAsia" w:hAnsiTheme="minorEastAsia" w:cs="HG丸ｺﾞｼｯｸM-PRO"/>
          <w:kern w:val="0"/>
          <w:sz w:val="22"/>
        </w:rPr>
        <w:t xml:space="preserve"> </w:t>
      </w:r>
    </w:p>
    <w:sectPr w:rsidR="00AB4AA9" w:rsidRPr="0023689C" w:rsidSect="0023689C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FE3D" w14:textId="77777777" w:rsidR="00146AF9" w:rsidRDefault="00146AF9" w:rsidP="00146AF9">
      <w:r>
        <w:separator/>
      </w:r>
    </w:p>
  </w:endnote>
  <w:endnote w:type="continuationSeparator" w:id="0">
    <w:p w14:paraId="50B0FE3E" w14:textId="77777777" w:rsidR="00146AF9" w:rsidRDefault="00146AF9" w:rsidP="0014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FE3B" w14:textId="77777777" w:rsidR="00146AF9" w:rsidRDefault="00146AF9" w:rsidP="00146AF9">
      <w:r>
        <w:separator/>
      </w:r>
    </w:p>
  </w:footnote>
  <w:footnote w:type="continuationSeparator" w:id="0">
    <w:p w14:paraId="50B0FE3C" w14:textId="77777777" w:rsidR="00146AF9" w:rsidRDefault="00146AF9" w:rsidP="0014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FE3F" w14:textId="5B3418A6" w:rsidR="00146AF9" w:rsidRDefault="00146AF9" w:rsidP="00146AF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AA9"/>
    <w:rsid w:val="00146AF9"/>
    <w:rsid w:val="001479D9"/>
    <w:rsid w:val="001A2C10"/>
    <w:rsid w:val="0023689C"/>
    <w:rsid w:val="00582B49"/>
    <w:rsid w:val="00927F0B"/>
    <w:rsid w:val="00AB4AA9"/>
    <w:rsid w:val="00CA2CE4"/>
    <w:rsid w:val="00D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B0FE14"/>
  <w15:docId w15:val="{0D7BE5C4-D308-46F2-A367-26C58CB8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AF9"/>
  </w:style>
  <w:style w:type="paragraph" w:styleId="a5">
    <w:name w:val="footer"/>
    <w:basedOn w:val="a"/>
    <w:link w:val="a6"/>
    <w:uiPriority w:val="99"/>
    <w:unhideWhenUsed/>
    <w:rsid w:val="00146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AF9"/>
  </w:style>
  <w:style w:type="paragraph" w:styleId="a7">
    <w:name w:val="Balloon Text"/>
    <w:basedOn w:val="a"/>
    <w:link w:val="a8"/>
    <w:uiPriority w:val="99"/>
    <w:semiHidden/>
    <w:unhideWhenUsed/>
    <w:rsid w:val="0058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村上真由美</dc:creator>
  <cp:lastModifiedBy>真由美 村上</cp:lastModifiedBy>
  <cp:revision>3</cp:revision>
  <cp:lastPrinted>2016-12-20T03:30:00Z</cp:lastPrinted>
  <dcterms:created xsi:type="dcterms:W3CDTF">2017-01-04T01:44:00Z</dcterms:created>
  <dcterms:modified xsi:type="dcterms:W3CDTF">2023-03-10T06:26:00Z</dcterms:modified>
</cp:coreProperties>
</file>